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D" w:rsidRPr="00A91F2D" w:rsidRDefault="00A91F2D" w:rsidP="00A91F2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1F2D"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родители!</w:t>
      </w:r>
    </w:p>
    <w:p w:rsidR="00A91F2D" w:rsidRPr="00A91F2D" w:rsidRDefault="00A91F2D" w:rsidP="00A91F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91F2D" w:rsidRPr="00A91F2D" w:rsidRDefault="00A91F2D" w:rsidP="00A91F2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Для вас, </w:t>
      </w:r>
      <w:r w:rsidRPr="00A91F2D">
        <w:rPr>
          <w:rFonts w:ascii="Times New Roman" w:hAnsi="Times New Roman" w:cs="Times New Roman"/>
          <w:sz w:val="28"/>
          <w:szCs w:val="28"/>
        </w:rPr>
        <w:t xml:space="preserve">несколько полезных советов, как вести себя и ребёнку на дороге: </w:t>
      </w:r>
    </w:p>
    <w:p w:rsidR="00A91F2D" w:rsidRDefault="00A91F2D" w:rsidP="00A91F2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на проезжей части не спешите переходить дорогу размеренным шагом. Иначе вы научите ребёнка спешить там, где надо наблюдать и обеспечивать безопасность; </w:t>
      </w:r>
    </w:p>
    <w:p w:rsidR="00A91F2D" w:rsidRPr="00A91F2D" w:rsidRDefault="00A91F2D" w:rsidP="00A91F2D">
      <w:pPr>
        <w:pStyle w:val="Default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A91F2D" w:rsidRDefault="00A91F2D" w:rsidP="00A91F2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выходя на проезжую часть, прекращайте разговоры – ребёнок должен привыкнуть, что при переходе дороги разговоры излишни; </w:t>
      </w:r>
    </w:p>
    <w:p w:rsidR="00A91F2D" w:rsidRDefault="00A91F2D" w:rsidP="00A91F2D">
      <w:pPr>
        <w:pStyle w:val="Default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A91F2D" w:rsidRDefault="00A91F2D" w:rsidP="00A91F2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никогда не переходите дорогу наискось, подчёркивайте и показывайте ребёнку, что идти следует строго поперёк дороги и только в специально отведённом месте – по пешеходному переходу; </w:t>
      </w:r>
    </w:p>
    <w:p w:rsidR="00A91F2D" w:rsidRDefault="00A91F2D" w:rsidP="00A91F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2D" w:rsidRDefault="00A91F2D" w:rsidP="00A91F2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никогда не переходите дорогу на красный или жёлтый сигнал светофора. Если ребёнок однажды сделает это с вами, тем более он сделает это и без вас; </w:t>
      </w:r>
    </w:p>
    <w:p w:rsidR="00A91F2D" w:rsidRDefault="00A91F2D" w:rsidP="00A91F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2D" w:rsidRDefault="00A91F2D" w:rsidP="00AB390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переходите дорогу только на пешеходных переходах по линии тротуаров. Если вы покажете ребёнку, что ходить можно, где удобнее или ближе, в неположенном месте, то ни детский сад, ни школа не в силах будет его убедить в том, что это опасно; </w:t>
      </w:r>
    </w:p>
    <w:p w:rsidR="00A91F2D" w:rsidRDefault="00A91F2D" w:rsidP="00A91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F2D" w:rsidRDefault="00A91F2D" w:rsidP="00AB390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из автобуса, такси выходите первыми. В противном случае, ребёнок может упасть или выйти на проезжую часть дороги; </w:t>
      </w:r>
    </w:p>
    <w:p w:rsidR="00A91F2D" w:rsidRDefault="00A91F2D" w:rsidP="00A91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F2D" w:rsidRDefault="00A91F2D" w:rsidP="00A91F2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привлекайте ребёнка к участию в ваших наблюдениях обстановки на дороге, показывайте ему те автомобили, которые готовятся поворачивать, едут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91F2D">
        <w:rPr>
          <w:rFonts w:ascii="Times New Roman" w:hAnsi="Times New Roman" w:cs="Times New Roman"/>
          <w:sz w:val="28"/>
          <w:szCs w:val="28"/>
        </w:rPr>
        <w:t xml:space="preserve">с большой скоростью; </w:t>
      </w:r>
    </w:p>
    <w:p w:rsidR="00A91F2D" w:rsidRDefault="00A91F2D" w:rsidP="00A91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F2D" w:rsidRPr="00A91F2D" w:rsidRDefault="00A91F2D" w:rsidP="00A91F2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F2D">
        <w:rPr>
          <w:rFonts w:ascii="Times New Roman" w:hAnsi="Times New Roman" w:cs="Times New Roman"/>
          <w:sz w:val="28"/>
          <w:szCs w:val="28"/>
        </w:rPr>
        <w:t xml:space="preserve">не посылайте ребёнка переходить или перебегать дорогу впереди вас, этим вы «научите» ребёнка переходить дорогу, не глядя по сторонам. </w:t>
      </w:r>
    </w:p>
    <w:p w:rsidR="00506D77" w:rsidRPr="00A91F2D" w:rsidRDefault="00506D77" w:rsidP="00A91F2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6D77" w:rsidRPr="00A91F2D" w:rsidSect="001E05F0">
      <w:pgSz w:w="11906" w:h="17338"/>
      <w:pgMar w:top="1280" w:right="358" w:bottom="955" w:left="11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852"/>
    <w:multiLevelType w:val="hybridMultilevel"/>
    <w:tmpl w:val="58761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81A0B"/>
    <w:multiLevelType w:val="hybridMultilevel"/>
    <w:tmpl w:val="3FA63B2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2D"/>
    <w:rsid w:val="00506D77"/>
    <w:rsid w:val="00A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A183"/>
  <w15:chartTrackingRefBased/>
  <w15:docId w15:val="{DE13E66D-1B25-4C0D-9E1B-48843D52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F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2018-04-01T07:39:00Z</dcterms:created>
  <dcterms:modified xsi:type="dcterms:W3CDTF">2018-04-01T07:45:00Z</dcterms:modified>
</cp:coreProperties>
</file>