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3B" w:rsidRDefault="00ED193B" w:rsidP="00ED193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D19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Стихи, частушки, сценки по ПДД для дошколят</w:t>
      </w:r>
    </w:p>
    <w:p w:rsidR="00B06200" w:rsidRPr="00B06200" w:rsidRDefault="00B06200" w:rsidP="00B06200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Подборку сделала Романенко В.В., мет</w:t>
      </w:r>
      <w:bookmarkStart w:id="0" w:name="_GoBack"/>
      <w:bookmarkEnd w:id="0"/>
      <w:r w:rsidRPr="00B0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одист</w:t>
      </w:r>
    </w:p>
    <w:p w:rsidR="00B06200" w:rsidRPr="00B06200" w:rsidRDefault="00B06200" w:rsidP="00B06200">
      <w:pPr>
        <w:shd w:val="clear" w:color="auto" w:fill="FFFFFF"/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193B" w:rsidTr="00ED193B">
        <w:tc>
          <w:tcPr>
            <w:tcW w:w="4672" w:type="dxa"/>
          </w:tcPr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Азбука города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Город, в котором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 тобой мы живём,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Можно по праву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Сравнить с букварём.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Азбукой улиц,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Проспектов, дорог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Город даёт нам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Всё время урок.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она, азбука, -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Над головой: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Знаки развешаны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Вдоль мостовой.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Азбуку города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Помни всегда,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 не случилась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 тобою беда.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Я. Пишумов</w:t>
            </w:r>
          </w:p>
          <w:p w:rsid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Шагая осторожно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Движеньем полон город: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Бегут машины в ряд.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Цветные светофоры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день и ночь горят.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Шагая осторожно,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 улицей следи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только там, где можно,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только там, где можно,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только гам её переходи!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там, где днём трамваи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Спешат со всех сторон: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Нельзя ходить зевая,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Нельзя считать ворон!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Шагая осторожно,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 улицей следи,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только там, где можно,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только там, где можно,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только там её переходи!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С. Михалков</w:t>
            </w:r>
          </w:p>
          <w:p w:rsid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светит светофор,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Словно красный помидор,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Значит стоп - опасен путь,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спеши, постой чуть-чуть.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Светофор меняет свет,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Помидора больше нет.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Стал он жёлтый, как лимон.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Тоже «Ждите!» - молвит он.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Цвет зелёный, наконец,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Зеленей, чем огурец.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Коль зелёный глаз горит,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Путь свободен, путь открыт!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 выполнишь без спора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сигналы светофора,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Домой и в школу попадёшь,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Конечно, очень скоро!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Чтобы вам помочь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Путь пройти опасный,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Горит и день и ночь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Зелёный, жёлтый, красный!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Наш домик - светофор,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три родные брата,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светим с давних пор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дороге вам, ребята.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три чудесных цвета,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Ты часто видишь нас,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 нашего совета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слушаешь подчас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Шофёр, гляди во все глаза,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Зебрёнок впереди,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Нажми скорей на тормоза,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Зебрёнка пощади!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Из-за моря привезли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Грустного зебрёнка,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утешить не могли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Этого ребёнка.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грустил он от того,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по цвету кожи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Ну совсем ни на кого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был он похожим.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решили показать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ему дорожный знак,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Пешеходную дорожку,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потом ещё берёзку.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малыш повеселел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узнать зебрёнка: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 запрыгал и запел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Радостно и звонко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грустит он никогда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 той минуты самой,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B06200"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берёзку,</w:t>
            </w: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дорожку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Называет мамой.</w:t>
            </w:r>
          </w:p>
          <w:p w:rsidR="00ED193B" w:rsidRPr="00ED193B" w:rsidRDefault="00ED193B" w:rsidP="00ED193B">
            <w:pPr>
              <w:shd w:val="clear" w:color="auto" w:fill="FFFFFF"/>
              <w:spacing w:before="150" w:after="30"/>
              <w:outlineLvl w:val="2"/>
              <w:rPr>
                <w:rFonts w:ascii="Trebuchet MS" w:eastAsia="Times New Roman" w:hAnsi="Trebuchet MS" w:cs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ED193B">
              <w:rPr>
                <w:rFonts w:ascii="Trebuchet MS" w:eastAsia="Times New Roman" w:hAnsi="Trebuchet MS" w:cs="Times New Roman"/>
                <w:b/>
                <w:bCs/>
                <w:color w:val="FF0000"/>
                <w:sz w:val="29"/>
                <w:szCs w:val="29"/>
                <w:lang w:eastAsia="ru-RU"/>
              </w:rPr>
              <w:t>Стихи о дорожных знаках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Вот так знак! Глазам не верю!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чего здесь батарея?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Помогаем мы движенью!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Паровое отопленье?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Может быть, зимою вьюжной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Здесь шофёрам греться нужно?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Оказалось, этот знак говорит шофёру так: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Здесь шлагбаум - </w:t>
            </w: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«Переезд»</w:t>
            </w: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Подожди, пройдёт экспресс.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Замечательно как!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Восклицательный знак!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Значит, можно здесь кричать,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Петь, гудеть, озорничать.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бегать - босиком,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ехать - с ветерком!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Отвечают люди строго: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Здесь </w:t>
            </w: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«Опасная дорога!»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Очень просит знак дорожный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Ехать тихо, осторожно!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Нарисован человек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Землю роет человек: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Почему проезда нет?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Может быть, здесь ищут клад?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старинные монеты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сундуке большом лежат?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Нет, ошибся!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ты, что ты!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Здесь </w:t>
            </w: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«Ремонтные работы».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ПЕСНЯ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(на мотив песни «Черный кот»)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I. Жил да был в городе пешеход,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 не знал, для чего переход,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 машину едва не попал,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Чёрный кот его однажды напугал.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Припев: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Говорят, не повезёт,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чёрный кот дорогу перейдёт.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Ну а больше не везёт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Лишь тому, кто ПДД не признаёт.</w:t>
            </w:r>
          </w:p>
          <w:p w:rsidR="00ED193B" w:rsidRPr="00ED193B" w:rsidRDefault="00ED193B" w:rsidP="00ED193B">
            <w:pPr>
              <w:shd w:val="clear" w:color="auto" w:fill="FFFFFF"/>
              <w:spacing w:before="150" w:after="30"/>
              <w:outlineLvl w:val="2"/>
              <w:rPr>
                <w:rFonts w:ascii="Trebuchet MS" w:eastAsia="Times New Roman" w:hAnsi="Trebuchet MS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ED193B">
              <w:rPr>
                <w:rFonts w:ascii="Trebuchet MS" w:eastAsia="Times New Roman" w:hAnsi="Trebuchet MS" w:cs="Times New Roman"/>
                <w:b/>
                <w:bCs/>
                <w:color w:val="FF0000"/>
                <w:sz w:val="32"/>
                <w:szCs w:val="32"/>
                <w:lang w:eastAsia="ru-RU"/>
              </w:rPr>
              <w:t>Сценка (в автобусе)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Шел автобус по дороге,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бульварному кольцу.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нем сидело и стояло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Очень много человек.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2-я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Люди входят и выходят,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Продвигаются вперёд,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Иванову Николаю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Ехать очень хорошо.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 сидит на лучшем месте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Возле самого окна,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него коньки под мышкой,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 собрался на каток.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2-я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Люди входят и выходят,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Продвигаются вперёд,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Николай сидит, скучает,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Бабка рядышком стоит.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Наконец-то остановка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Возле самого катка,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 автобуса довольный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Вылезает Николай.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2-я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свободное местечко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Захотелось бабке сесть,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Оглянуться не успела –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 занято другим.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Петрову Валентину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Ехать очень хорошо,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 сидит на лучшем месте,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Возвращается с катка.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2-я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Люди входят и выходят.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Продвигаются вперёд,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Валентин сидит, скучает,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Бабка рядышком стоит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1-я девочка.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Этот случай про старушку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Можно долго продолжать...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 давайте скажем в рифму: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Старших нужно уважать!</w:t>
            </w:r>
          </w:p>
          <w:p w:rsid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haroni" w:eastAsia="Times New Roman" w:hAnsi="Aharoni" w:cs="Aharoni"/>
                <w:b/>
                <w:color w:val="FF0000"/>
                <w:sz w:val="32"/>
                <w:szCs w:val="32"/>
                <w:lang w:eastAsia="ru-RU"/>
              </w:rPr>
            </w:pPr>
            <w:r w:rsidRPr="00ED193B">
              <w:rPr>
                <w:rFonts w:ascii="Cambria" w:eastAsia="Times New Roman" w:hAnsi="Cambria" w:cs="Cambria"/>
                <w:b/>
                <w:color w:val="FF0000"/>
                <w:sz w:val="32"/>
                <w:szCs w:val="32"/>
                <w:lang w:eastAsia="ru-RU"/>
              </w:rPr>
              <w:t>Частушки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Поезжай куда угодно,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Хоть в Анголу, хоть в Алжир!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Только сядешь в скорый поезд,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Будешь точно пассажир!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на роликах катался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в больнице оказался.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случилось в этот раз?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Я с картошкой сбил «КамАЗ».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Обходи трамвай, как лошадь,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Чтобы не лягался.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троллейбус, как быка,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Чтобы не бодался.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едешь ты в трамвае,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вокруг тебя народ,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толкаясь, не зевая,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Проходи скорей вперёд.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тебя лишь две ноги,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колёс их береги,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кататься на подножках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Могут лишь сороконожки!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Ехать «зайцем», как известно,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 - запрещается!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Уступать старушке место,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 - разрешается!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Мчится множество машин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опережение.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Всей семьёй мы соблюдаем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Правила движения.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Папа мой, папа мой!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ты делаешь, родной!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гони ты на машине,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Словно ветер озорной!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Ох, у папы за рулём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Нынче нарушение,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Повторять я буду с ним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Правила движения!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Дядя мой отважный, храбрый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дороге пробегал,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теперь лежит в больнице,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 машину он попал!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Знают папы, знают мамы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Правила дорожные,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должны мы соблюдать,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Ведь они несложные.</w:t>
            </w:r>
          </w:p>
          <w:p w:rsidR="00ED193B" w:rsidRDefault="00ED193B" w:rsidP="00ED193B"/>
          <w:p w:rsidR="00ED193B" w:rsidRDefault="00ED193B" w:rsidP="00ED193B">
            <w:pPr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Постовой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Посмотрите: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Постовой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Встал на нашей мостовой.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Быстро руку протянул,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Ловко палочкой взмахнул.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 видали? Вы видали?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машины сразу встали,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Дружно встали в три ряда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не едут никуда.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волнуется народ,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Через улицу идёт.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стоит на мостовой,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 волшебник, постовой.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машины одному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Подчиняются ему.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Я. Пишумов</w:t>
            </w:r>
          </w:p>
          <w:p w:rsid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Светофор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Стоп, машина!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Стоп, мотор!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Тормози скорей,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Шофёр!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Красный глаз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Глядит в упор.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 строгий светофор.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Вид он грозный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Напускает,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Дальше ехать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пускает...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Обождал шофер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Немножко,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Снова выглянул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окошко.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Светофор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этот раз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Показал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Зелёный глаз,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Подмигнул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говорит: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«Ехать можно,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Путь открыт»!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М. Пляцковский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Бурлит в движенье мостовая –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Бегут авто, спешат трамваи,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будьте правилу верны –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Держитесь правой стороны.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Объяснить надо запросто,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Будь ты юн или стар: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Мостовая для транспорта: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тебя тротуар.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Где улицу надо тебе перейти,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 правиле помни простом: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 вниманьем налево сперва посмотри,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Направо взгляни потом!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 площадки трамвая сходя, - не забудь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Направо взглянуть: безопасен ли путь?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Трамвай ты сзади не огибай,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Легко под</w:t>
            </w:r>
            <w:r w:rsidR="003A6B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встречный попасть трамвай.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Известная всем истина:</w:t>
            </w:r>
            <w:r w:rsidR="003A6B9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Ходи, гуляй, где все,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Водитель смотрит пристально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мокрое шоссе.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Тебе напомним вежливо,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ты другим скажи,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перекрёсток прямо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переходи!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мальчик едет в автобусе,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может, в поезде или трамвае,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любое место, что есть на глобусе,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Пускай в дороге не забывает: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мире людей за множество лет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Сложились правила поведения,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которым живет и старенький дед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самого своего рождения.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Всегда он первым в автобусе встаёт,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Конечно, не растолкав других,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руку даме любой подаёт,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Ведь он мужчиной рождён для них.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* * *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Погляди, погляди.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за штанга впереди?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Постоим над речкой быстрой,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Вдруг сюда придут штангисты.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Станут штангу поднимать,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Станут штангу отжимать.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Нет! Спортсменов мы не встретим,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Просто это знак такой.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Очень важный знак отметим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машины грузовой.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этом месте слабый грунт,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Повезешь тяжелый груз - повредишь дорогу.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колёса груз надавит - на дороге след оставит.</w:t>
            </w:r>
          </w:p>
          <w:p w:rsidR="00ED193B" w:rsidRPr="00ED193B" w:rsidRDefault="00ED193B" w:rsidP="003A6B9F">
            <w:pPr>
              <w:shd w:val="clear" w:color="auto" w:fill="FFFFFF"/>
              <w:ind w:firstLine="45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Будут ямы на пути - ни проехать, ни пройти!</w:t>
            </w:r>
          </w:p>
          <w:p w:rsidR="00ED193B" w:rsidRPr="00ED193B" w:rsidRDefault="00ED193B" w:rsidP="00ED193B">
            <w:pPr>
              <w:shd w:val="clear" w:color="auto" w:fill="FFFFFF"/>
              <w:spacing w:before="150" w:after="30"/>
              <w:outlineLvl w:val="2"/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193B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  <w:t>ЧАСТУШКИ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Светофор, светофор!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 твои делишки?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Ты зажги зеленый свет,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 прошли детишки.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 выполнишь без спора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сигналы светофора,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Домой и в школу попадешь,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Конечно, очень скоро.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зажгу зелёный свет,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Только подождите.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Правила дорожные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 мне расскажите.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Глупо думать: «Как-нибудь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Проскочу трамвайный путь».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Никогда не забывай,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 быстрей тебя трамвай!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Наши мальчики машину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Знают всю до мелочей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Ну а правила движенья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Забывают, хоть убей.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Соблюдайте, дети,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Правила движения!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Ручки целы, ножки целы –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 головокружения.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Наши девочки готовят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Просто супер, просто класс,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переходить дорогу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умеют! Вот так раз!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Наш третьеклассник Вася славный,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Дерётся он, как Майкл Тайсон.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 ПДД он не учил.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Чуть в ДТП не угодил.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Вам дорог желаем ровных,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Пусть горит зелёный свет,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Всех успехов вам огромных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здоровья на сто лет!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Любаша наша - ничего!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Накрасит губы - и в кино.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 светофора Люба встала –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свет какой идти, не знала.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Пешеход, пешеход!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Помни ты про переход.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Знай, что только переход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 беды тебя спасёт.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Инспектор в класс к нам приходил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 всех нас правилам учил,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Заворожил рассказом он,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ГИБДД работать все пойдём!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Светофор, светофор,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 твои делишки?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Ты зеленый свет зажги,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 прошли детишки.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спасенья есть возможность,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Лучший тормоз - осторожность.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Жизнь свою побереги,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Перед машиной не беги!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Неужели в самом деле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машины встали в ряд?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Потому что в нужном месте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Переходит наш отряд.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Светофорчик загорелся: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на красный не бегу,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в носу поковыряюсь,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зелёненький пойду.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вдруг под перекрёстком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Есть подземный переход,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нему через дорогу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Ходит каждый пешеход.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Там, где шумный перекрёсток,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Где машин не сосчитать,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Перейти не так уж просто,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правила не знать!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дороге переход –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 каждый разберёт.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Зебры белые полоски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Доведут тебя так просто.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Светофор учитель строгий.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Пешеходу он твердит: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Стой! Вниманье! Прочь с дороги!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Приготовься! Путь открыт!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бегу через дорогу,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навстречу грузовик.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Жить так хочется, ребята!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Быть я мёртвым не привык.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Чтобы жить без огорченья,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Бегать, плавать и летать,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мы правила движенья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Должны точно соблюдать.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шумный наш и бурный век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 машины катятся.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 не важен жёлтый свет.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Делают, что нравится.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дороге я бежала,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Думала успею.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 машина, оказалось,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Ехала быстрее.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Уже горит зелёный свет,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 ты не торопись,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Вдруг кто-то не затормозит,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Сначала оглянись.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 правило запомнить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Нужно обязательно,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дороге на проезжей</w:t>
            </w:r>
          </w:p>
          <w:p w:rsidR="00ED193B" w:rsidRPr="00ED193B" w:rsidRDefault="00ED193B" w:rsidP="00ED193B">
            <w:pPr>
              <w:shd w:val="clear" w:color="auto" w:fill="FFFFFF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D19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Надо быть внимательным.</w:t>
            </w:r>
          </w:p>
          <w:p w:rsidR="00ED193B" w:rsidRDefault="00ED193B" w:rsidP="00ED193B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ED193B" w:rsidRPr="00ED193B" w:rsidRDefault="00ED193B" w:rsidP="00ED193B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sectPr w:rsidR="00ED193B" w:rsidRPr="00ED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3B"/>
    <w:rsid w:val="003A6B9F"/>
    <w:rsid w:val="00B06200"/>
    <w:rsid w:val="00CA6C9A"/>
    <w:rsid w:val="00E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1A14"/>
  <w15:chartTrackingRefBased/>
  <w15:docId w15:val="{B31DAD0D-0109-4B4F-AE72-CE5E50B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93B"/>
    <w:rPr>
      <w:b/>
      <w:bCs/>
    </w:rPr>
  </w:style>
  <w:style w:type="character" w:styleId="a5">
    <w:name w:val="Emphasis"/>
    <w:basedOn w:val="a0"/>
    <w:uiPriority w:val="20"/>
    <w:qFormat/>
    <w:rsid w:val="00ED193B"/>
    <w:rPr>
      <w:i/>
      <w:iCs/>
    </w:rPr>
  </w:style>
  <w:style w:type="table" w:styleId="a6">
    <w:name w:val="Table Grid"/>
    <w:basedOn w:val="a1"/>
    <w:uiPriority w:val="39"/>
    <w:rsid w:val="00ED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4</cp:revision>
  <dcterms:created xsi:type="dcterms:W3CDTF">2018-04-01T11:24:00Z</dcterms:created>
  <dcterms:modified xsi:type="dcterms:W3CDTF">2018-04-01T11:39:00Z</dcterms:modified>
</cp:coreProperties>
</file>